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FE2" w:rsidRPr="00BC2FE2" w:rsidRDefault="00BC2FE2" w:rsidP="00BC2FE2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BC2F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BC2FE2" w:rsidRPr="00BC2FE2" w:rsidRDefault="00BC2FE2" w:rsidP="00BC2FE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BC2F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BC2F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BC2FE2" w:rsidRPr="00BC2FE2" w:rsidRDefault="00BC2FE2" w:rsidP="00BC2FE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C2FE2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BC2FE2" w:rsidRPr="00BC2FE2" w:rsidRDefault="00BC2FE2" w:rsidP="00BC2FE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C2FE2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BC2FE2" w:rsidRPr="00BC2FE2" w:rsidRDefault="00BC2FE2" w:rsidP="00BC2FE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C2FE2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7A54D4" w:rsidRDefault="007A54D4" w:rsidP="007A54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A54D4" w:rsidTr="00134554">
        <w:tc>
          <w:tcPr>
            <w:tcW w:w="3510" w:type="dxa"/>
          </w:tcPr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54D4" w:rsidRDefault="007A54D4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90A28" w:rsidRDefault="00990A28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90A28" w:rsidRDefault="00990A28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Pr="00603531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48A1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</w:t>
      </w:r>
      <w:r w:rsidRPr="00603531">
        <w:rPr>
          <w:rFonts w:ascii="Times New Roman" w:hAnsi="Times New Roman"/>
          <w:b/>
          <w:sz w:val="28"/>
          <w:szCs w:val="28"/>
          <w:lang w:eastAsia="ar-SA"/>
        </w:rPr>
        <w:t xml:space="preserve"> общеразвивающая программа </w:t>
      </w:r>
    </w:p>
    <w:p w:rsidR="007A54D4" w:rsidRPr="00603531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A54D4" w:rsidRPr="00A37B1F" w:rsidRDefault="002A527D" w:rsidP="002748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32"/>
          <w:szCs w:val="32"/>
          <w:lang w:eastAsia="ar-SA"/>
        </w:rPr>
        <w:tab/>
      </w:r>
      <w:r w:rsidRPr="00A37B1F">
        <w:rPr>
          <w:rFonts w:ascii="Times New Roman" w:hAnsi="Times New Roman" w:cs="Times New Roman"/>
          <w:b/>
          <w:sz w:val="28"/>
          <w:szCs w:val="28"/>
        </w:rPr>
        <w:t>Основы классического танца</w:t>
      </w:r>
    </w:p>
    <w:p w:rsidR="007A54D4" w:rsidRPr="00E202A7" w:rsidRDefault="00C45AD1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2271E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A37B1F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2271E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2F66E8">
        <w:rPr>
          <w:rFonts w:ascii="Times New Roman" w:hAnsi="Times New Roman"/>
          <w:i/>
          <w:sz w:val="28"/>
          <w:szCs w:val="28"/>
          <w:lang w:eastAsia="ar-SA"/>
        </w:rPr>
        <w:t xml:space="preserve"> 10-12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A54D4" w:rsidRDefault="00E2271E" w:rsidP="002F66E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7A54D4" w:rsidRPr="00E2271E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2A527D">
        <w:rPr>
          <w:rFonts w:ascii="Times New Roman" w:hAnsi="Times New Roman"/>
          <w:i/>
          <w:sz w:val="28"/>
          <w:szCs w:val="28"/>
          <w:lang w:eastAsia="ar-SA"/>
        </w:rPr>
        <w:t>1год</w:t>
      </w:r>
    </w:p>
    <w:p w:rsidR="002F66E8" w:rsidRPr="00917AD3" w:rsidRDefault="002F66E8" w:rsidP="002F66E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(Первый год обучения)</w:t>
      </w:r>
    </w:p>
    <w:p w:rsidR="002F66E8" w:rsidRDefault="002F66E8" w:rsidP="002F66E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990A28" w:rsidRDefault="00990A28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2A527D" w:rsidRPr="00534E40" w:rsidRDefault="002A527D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Подьельникова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Римма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Мансуровна</w:t>
      </w:r>
      <w:proofErr w:type="spellEnd"/>
      <w:r w:rsidR="00D26AE9" w:rsidRPr="00534E40">
        <w:rPr>
          <w:rFonts w:ascii="Times New Roman" w:hAnsi="Times New Roman"/>
          <w:sz w:val="28"/>
          <w:szCs w:val="28"/>
          <w:lang w:eastAsia="ar-SA"/>
        </w:rPr>
        <w:t>,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B04" w:rsidRPr="002748A1" w:rsidRDefault="007A54D4" w:rsidP="002748A1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C45AD1">
        <w:rPr>
          <w:rFonts w:ascii="Times New Roman" w:hAnsi="Times New Roman"/>
          <w:sz w:val="28"/>
          <w:szCs w:val="28"/>
          <w:lang w:eastAsia="ar-SA"/>
        </w:rPr>
        <w:t>1</w:t>
      </w:r>
    </w:p>
    <w:p w:rsidR="00B64B04" w:rsidRPr="002748A1" w:rsidRDefault="00B64B04" w:rsidP="002A527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2748A1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982E89" w:rsidRPr="002748A1" w:rsidRDefault="002A527D" w:rsidP="002748A1">
      <w:pPr>
        <w:suppressAutoHyphens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748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</w:t>
      </w:r>
      <w:r w:rsidR="00B64B04" w:rsidRPr="002748A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первого года обучения знакомятся</w:t>
      </w:r>
      <w:r w:rsidR="00534E40" w:rsidRPr="00534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54D4" w:rsidRPr="002748A1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="00534E40" w:rsidRPr="00BC2F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54D4" w:rsidRPr="002748A1">
        <w:rPr>
          <w:rFonts w:ascii="Times New Roman" w:hAnsi="Times New Roman" w:cs="Times New Roman"/>
          <w:color w:val="000000"/>
          <w:sz w:val="24"/>
          <w:szCs w:val="24"/>
        </w:rPr>
        <w:t>основами</w:t>
      </w:r>
      <w:r w:rsidR="00B64B04" w:rsidRPr="002748A1">
        <w:rPr>
          <w:rFonts w:ascii="Times New Roman" w:hAnsi="Times New Roman" w:cs="Times New Roman"/>
          <w:color w:val="000000"/>
          <w:sz w:val="24"/>
          <w:szCs w:val="24"/>
        </w:rPr>
        <w:t xml:space="preserve"> классического танца,</w:t>
      </w:r>
      <w:r w:rsidR="00B64B04" w:rsidRPr="002748A1">
        <w:rPr>
          <w:rFonts w:ascii="Times New Roman" w:hAnsi="Times New Roman" w:cs="Times New Roman"/>
          <w:sz w:val="24"/>
          <w:szCs w:val="24"/>
        </w:rPr>
        <w:t xml:space="preserve"> получают первоначальную хореографическую подготовку.</w:t>
      </w:r>
      <w:r w:rsidR="00982E89" w:rsidRPr="002748A1">
        <w:rPr>
          <w:rFonts w:ascii="Times New Roman" w:hAnsi="Times New Roman" w:cs="Times New Roman"/>
          <w:sz w:val="24"/>
          <w:szCs w:val="24"/>
        </w:rPr>
        <w:t xml:space="preserve"> Занятиям по классическому танцу придаётся особое значение, т.к. классический танец является осно</w:t>
      </w:r>
      <w:r w:rsidRPr="002748A1">
        <w:rPr>
          <w:rFonts w:ascii="Times New Roman" w:hAnsi="Times New Roman" w:cs="Times New Roman"/>
          <w:sz w:val="24"/>
          <w:szCs w:val="24"/>
        </w:rPr>
        <w:t>вой хореографической подготовки.</w:t>
      </w:r>
    </w:p>
    <w:p w:rsidR="00F436E5" w:rsidRPr="00F436E5" w:rsidRDefault="002F66E8" w:rsidP="00F436E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A1">
        <w:rPr>
          <w:rFonts w:ascii="Times New Roman" w:hAnsi="Times New Roman" w:cs="Times New Roman"/>
          <w:sz w:val="24"/>
          <w:szCs w:val="24"/>
        </w:rPr>
        <w:t xml:space="preserve">Данная </w:t>
      </w:r>
      <w:r w:rsidRPr="002748A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748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рограмма художественной </w:t>
      </w:r>
      <w:r w:rsidR="00E2271E" w:rsidRPr="002748A1">
        <w:rPr>
          <w:rFonts w:ascii="Times New Roman" w:eastAsia="Calibri" w:hAnsi="Times New Roman" w:cs="Times New Roman"/>
          <w:color w:val="000000"/>
          <w:sz w:val="24"/>
          <w:szCs w:val="24"/>
        </w:rPr>
        <w:t>направленности</w:t>
      </w:r>
      <w:r w:rsidR="00E2271E" w:rsidRPr="002748A1">
        <w:rPr>
          <w:rFonts w:ascii="Times New Roman" w:hAnsi="Times New Roman" w:cs="Times New Roman"/>
          <w:color w:val="000000"/>
          <w:sz w:val="24"/>
          <w:szCs w:val="24"/>
        </w:rPr>
        <w:t>, занятия</w:t>
      </w:r>
      <w:r w:rsidRPr="002748A1">
        <w:rPr>
          <w:rFonts w:ascii="Times New Roman" w:hAnsi="Times New Roman" w:cs="Times New Roman"/>
          <w:color w:val="000000"/>
          <w:sz w:val="24"/>
          <w:szCs w:val="24"/>
        </w:rPr>
        <w:t xml:space="preserve"> проводятся 2 раза в неделю по 2 часа. Возраст обучающихся от 10 -12 лет по 15 человек в группе</w:t>
      </w:r>
      <w:bookmarkStart w:id="0" w:name="_Toc41387695"/>
    </w:p>
    <w:p w:rsidR="00B64B04" w:rsidRPr="002748A1" w:rsidRDefault="00C45AD1" w:rsidP="002748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2F66E8" w:rsidRPr="002748A1">
        <w:rPr>
          <w:rFonts w:ascii="Times New Roman" w:hAnsi="Times New Roman" w:cs="Times New Roman"/>
          <w:b/>
          <w:sz w:val="28"/>
          <w:szCs w:val="28"/>
        </w:rPr>
        <w:t>план</w:t>
      </w:r>
      <w:bookmarkEnd w:id="0"/>
    </w:p>
    <w:p w:rsidR="008E4367" w:rsidRPr="002748A1" w:rsidRDefault="002F66E8" w:rsidP="002748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48A1">
        <w:rPr>
          <w:rFonts w:ascii="Times New Roman" w:hAnsi="Times New Roman" w:cs="Times New Roman"/>
          <w:b/>
          <w:sz w:val="28"/>
          <w:szCs w:val="28"/>
        </w:rPr>
        <w:t>Первый год</w:t>
      </w:r>
      <w:r w:rsidR="00B64B04" w:rsidRPr="002748A1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p w:rsidR="00C45AD1" w:rsidRPr="00C45AD1" w:rsidRDefault="00C45AD1" w:rsidP="00C45A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C45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 год обучения </w:t>
      </w:r>
      <w:r w:rsidRPr="00C45A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992"/>
        <w:gridCol w:w="992"/>
        <w:gridCol w:w="992"/>
        <w:gridCol w:w="2835"/>
      </w:tblGrid>
      <w:tr w:rsidR="00C45AD1" w:rsidRPr="00C45AD1" w:rsidTr="00C45AD1">
        <w:trPr>
          <w:trHeight w:val="340"/>
        </w:trPr>
        <w:tc>
          <w:tcPr>
            <w:tcW w:w="675" w:type="dxa"/>
            <w:vMerge w:val="restart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61" w:type="dxa"/>
            <w:vMerge w:val="restart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976" w:type="dxa"/>
            <w:gridSpan w:val="3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835" w:type="dxa"/>
            <w:vMerge w:val="restart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C45AD1" w:rsidRPr="00C45AD1" w:rsidTr="00C45AD1">
        <w:trPr>
          <w:trHeight w:val="712"/>
        </w:trPr>
        <w:tc>
          <w:tcPr>
            <w:tcW w:w="675" w:type="dxa"/>
            <w:vMerge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835" w:type="dxa"/>
            <w:vMerge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5AD1" w:rsidRPr="00C45AD1" w:rsidTr="00C45AD1">
        <w:trPr>
          <w:trHeight w:val="527"/>
        </w:trPr>
        <w:tc>
          <w:tcPr>
            <w:tcW w:w="675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261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у станка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835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C45AD1" w:rsidRPr="00C45AD1" w:rsidTr="00C45AD1">
        <w:trPr>
          <w:trHeight w:val="513"/>
        </w:trPr>
        <w:tc>
          <w:tcPr>
            <w:tcW w:w="675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261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на середине зала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835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C45AD1" w:rsidRPr="00C45AD1" w:rsidTr="00C45AD1">
        <w:trPr>
          <w:trHeight w:val="256"/>
        </w:trPr>
        <w:tc>
          <w:tcPr>
            <w:tcW w:w="675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261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Allegro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835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C45AD1" w:rsidRPr="00C45AD1" w:rsidTr="00C45AD1">
        <w:trPr>
          <w:trHeight w:val="256"/>
        </w:trPr>
        <w:tc>
          <w:tcPr>
            <w:tcW w:w="675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gridSpan w:val="4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аттестация.</w:t>
            </w:r>
            <w:r w:rsidRPr="00C4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45A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занятие</w:t>
            </w:r>
          </w:p>
        </w:tc>
        <w:tc>
          <w:tcPr>
            <w:tcW w:w="2835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45AD1" w:rsidRPr="00C45AD1" w:rsidTr="00C45AD1">
        <w:trPr>
          <w:trHeight w:val="256"/>
        </w:trPr>
        <w:tc>
          <w:tcPr>
            <w:tcW w:w="675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Итого часов 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92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5A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2835" w:type="dxa"/>
          </w:tcPr>
          <w:p w:rsidR="00C45AD1" w:rsidRPr="00C45AD1" w:rsidRDefault="00C45AD1" w:rsidP="00C45AD1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8E4367" w:rsidRPr="002A527D" w:rsidRDefault="008E4367" w:rsidP="002A52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8A1" w:rsidRDefault="002748A1" w:rsidP="002748A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748A1" w:rsidRPr="002748A1" w:rsidRDefault="002748A1" w:rsidP="002748A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748A1">
        <w:rPr>
          <w:rFonts w:ascii="Times New Roman" w:hAnsi="Times New Roman" w:cs="Times New Roman"/>
          <w:b/>
          <w:color w:val="000000"/>
          <w:sz w:val="28"/>
          <w:szCs w:val="28"/>
        </w:rPr>
        <w:t>Содержание программы</w:t>
      </w:r>
    </w:p>
    <w:p w:rsidR="00C45AD1" w:rsidRPr="00C45AD1" w:rsidRDefault="00C45AD1" w:rsidP="00C45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задачами в 1 году обучения являются: постановка ног, корпуса, рук, головы. В процессе освоения основных движений классического тренажа у станка и на середине происходит плавный переход к элементарным навыкам координации</w:t>
      </w:r>
      <w:r w:rsidRPr="00C45AD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движений «танцевальные комбинации». 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Экзерсис у станка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1.Позиции ног –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2.Позиции рук – подготовительное положение,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(вначале изучается на середине зала при неполной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выворотности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ног).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позициях.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tendus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А) По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 в сторону, вперед, назад.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5.Понятие направлений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dedans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tendus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jetes</w:t>
      </w:r>
      <w:proofErr w:type="spellEnd"/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по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позициям в сторону, вперед, назад;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позицию в сторону, вперед, назад;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piques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сторону, вперед, назад.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Положение ноги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surle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вперед и назад (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обхватное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для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frappes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frappes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сторону, вперед, назад. Вначале носком в пол, позднее – на 45◦.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tendus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soutenus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вперед, в сторону, назад, позднее – с подъемом на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полупальцы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10. Preparation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par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terre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dedans.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fondues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сторону, вперед,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наза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носком в пол, позднее – на 45◦.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Petits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перенос ноги равномерный, позднее – с акцентом вперед и назад.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13.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doubles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frappes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вперед, в сторону, назад носком в пол, позднее – на 45◦.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releves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lents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90◦ с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позиций вперед, в сторону, назад.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15.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Grand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IV позиций вперед, в сторону, назад.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16.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retries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(поднимание ноги из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 в положение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é и возвращение в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позицию).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17.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developpes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вперед, в сторону, назад (по усмотрению педагогов).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 Перегибание корпуса назад и в сторону (лицом к станку).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Экзерсис на середине зала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1.Позиции рук; подготовительное положение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2.Поклон.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позициям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face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позициям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face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позднее –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epaulement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tendus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позиций вперед, в сторону, назад;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позициях вперед, назад, в сторону;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tendus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jetes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позиций вперед, в сторону, назад;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 вперед, в сторону, назад.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6. demi-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jambre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par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terre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en dedans.</w:t>
      </w:r>
    </w:p>
    <w:p w:rsidR="00C45AD1" w:rsidRPr="00C45AD1" w:rsidRDefault="00D96C2D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7. Preparation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par </w:t>
      </w:r>
      <w:proofErr w:type="spellStart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terre</w:t>
      </w:r>
      <w:proofErr w:type="spell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</w:t>
      </w:r>
      <w:proofErr w:type="spellStart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dedans.</w:t>
      </w:r>
    </w:p>
    <w:p w:rsidR="00C45AD1" w:rsidRPr="00C45AD1" w:rsidRDefault="00D96C2D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8. Grand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I 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II 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позициях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face, 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V 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позиции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face </w:t>
      </w:r>
      <w:proofErr w:type="gramStart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epaulement</w:t>
      </w:r>
      <w:proofErr w:type="spell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frappes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носком в пол во всех направлениях;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на 45◦ во всех направлениях.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10.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epaulement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croise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efface.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11.</w:t>
      </w:r>
      <w:r w:rsidR="00D96C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1" w:name="_GoBack"/>
      <w:bookmarkEnd w:id="1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1,2,3 port de bras.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12.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Малые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большие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позы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croisee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efface,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ecartee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вперед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назад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; I, II, III arabesques (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вначале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-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носком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13. Battements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tendus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plie-soutenus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вперед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сторону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назад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fondues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носком в пол во всех направлениях;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на 45◦ во всех направлениях.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15. Battements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releves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lents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90◦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всех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направлениях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Allegro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Вначале прыжки проучиваем лицом к станку, затем по мере усвоения – движение переносится на середину.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Temps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saut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é по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позициям.</w:t>
      </w:r>
    </w:p>
    <w:p w:rsidR="00C45AD1" w:rsidRPr="00C45AD1" w:rsidRDefault="00D96C2D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2.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Changement</w:t>
      </w:r>
      <w:proofErr w:type="spell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pieds</w:t>
      </w:r>
      <w:proofErr w:type="spell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C45AD1" w:rsidRPr="00C45AD1" w:rsidRDefault="00D96C2D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3. Pas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eshappe</w:t>
      </w:r>
      <w:proofErr w:type="spellEnd"/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II 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позиции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C45AD1" w:rsidRPr="00C45AD1" w:rsidRDefault="00D96C2D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4. Pas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assemble 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сторону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C45AD1" w:rsidRPr="00C45AD1" w:rsidRDefault="00D96C2D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5. Pas</w:t>
      </w:r>
      <w:r w:rsidR="00C45AD1"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balance.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basque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вперед (сценическая форма).</w:t>
      </w:r>
    </w:p>
    <w:p w:rsidR="00C45AD1" w:rsidRPr="00C45AD1" w:rsidRDefault="00C45AD1" w:rsidP="00C45AD1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45AD1" w:rsidRPr="00C45AD1" w:rsidRDefault="00C45AD1" w:rsidP="00C45AD1">
      <w:pPr>
        <w:spacing w:after="0" w:line="240" w:lineRule="auto"/>
        <w:ind w:right="567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Промежуточная аттестация</w:t>
      </w:r>
    </w:p>
    <w:p w:rsidR="00C45AD1" w:rsidRPr="00C45AD1" w:rsidRDefault="00C45AD1" w:rsidP="00C45AD1">
      <w:pPr>
        <w:spacing w:after="0" w:line="240" w:lineRule="auto"/>
        <w:ind w:righ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A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Открытое занятие.</w:t>
      </w:r>
    </w:p>
    <w:p w:rsidR="00AA69F3" w:rsidRDefault="00427ECC" w:rsidP="00AA69F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748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C45AD1" w:rsidRPr="00C45AD1" w:rsidRDefault="00C45AD1" w:rsidP="00C45A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По окончании </w:t>
      </w:r>
      <w:r w:rsidRPr="00C45A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первого года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обучения, учащиеся будут </w:t>
      </w:r>
      <w:r w:rsidRPr="00C45A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</w:t>
      </w: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ь:</w:t>
      </w:r>
    </w:p>
    <w:p w:rsidR="00C45AD1" w:rsidRPr="00C45AD1" w:rsidRDefault="00C45AD1" w:rsidP="00C45AD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подготовительное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движение рук —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preparation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45AD1" w:rsidRPr="00C45AD1" w:rsidRDefault="00C45AD1" w:rsidP="00C45AD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уровни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подъема ног;</w:t>
      </w:r>
    </w:p>
    <w:p w:rsidR="00C45AD1" w:rsidRPr="00C45AD1" w:rsidRDefault="00C45AD1" w:rsidP="00C45AD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вращательных движениях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dehors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dedans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45AD1" w:rsidRPr="00C45AD1" w:rsidRDefault="00C45AD1" w:rsidP="00C45AD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прыжки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двух ног на две.</w:t>
      </w:r>
    </w:p>
    <w:p w:rsidR="00C45AD1" w:rsidRPr="00C45AD1" w:rsidRDefault="00C45AD1" w:rsidP="00C45A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proofErr w:type="gramStart"/>
      <w:r w:rsidRPr="00C45A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владеть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5AD1" w:rsidRPr="00C45AD1" w:rsidRDefault="00C45AD1" w:rsidP="00C45AD1">
      <w:pPr>
        <w:numPr>
          <w:ilvl w:val="0"/>
          <w:numId w:val="8"/>
        </w:numPr>
        <w:shd w:val="clear" w:color="auto" w:fill="FFFFFF"/>
        <w:spacing w:after="0" w:line="240" w:lineRule="auto"/>
        <w:ind w:left="1064"/>
        <w:rPr>
          <w:rFonts w:ascii="Arial" w:eastAsia="Times New Roman" w:hAnsi="Arial" w:cs="Arial"/>
          <w:color w:val="000000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координацией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движений рук, ног, головы; </w:t>
      </w:r>
    </w:p>
    <w:p w:rsidR="00C45AD1" w:rsidRPr="00C45AD1" w:rsidRDefault="00C45AD1" w:rsidP="00C45AD1">
      <w:pPr>
        <w:numPr>
          <w:ilvl w:val="0"/>
          <w:numId w:val="8"/>
        </w:numPr>
        <w:shd w:val="clear" w:color="auto" w:fill="FFFFFF"/>
        <w:spacing w:after="0" w:line="240" w:lineRule="auto"/>
        <w:ind w:left="1064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постановкой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корпуса, рук, ног, головы.</w:t>
      </w:r>
    </w:p>
    <w:p w:rsidR="00C45AD1" w:rsidRPr="00C45AD1" w:rsidRDefault="00C45AD1" w:rsidP="00C45A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proofErr w:type="gramStart"/>
      <w:r w:rsidRPr="00C45A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</w:t>
      </w:r>
      <w:proofErr w:type="gram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5AD1" w:rsidRPr="00C45AD1" w:rsidRDefault="00C45AD1" w:rsidP="00C45AD1">
      <w:pPr>
        <w:shd w:val="clear" w:color="auto" w:fill="FFFFFF"/>
        <w:spacing w:after="0" w:line="240" w:lineRule="auto"/>
        <w:ind w:hanging="16"/>
        <w:rPr>
          <w:rFonts w:ascii="Arial" w:eastAsia="Times New Roman" w:hAnsi="Arial" w:cs="Arial"/>
          <w:color w:val="000000"/>
          <w:lang w:eastAsia="ru-RU"/>
        </w:rPr>
      </w:pPr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- исполнить </w:t>
      </w:r>
      <w:proofErr w:type="spellStart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preparation</w:t>
      </w:r>
      <w:proofErr w:type="spellEnd"/>
      <w:r w:rsidRPr="00C45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закончить исполнение упражнения (закрывание руки в подготовительное положение).  </w:t>
      </w:r>
    </w:p>
    <w:p w:rsidR="00AA69F3" w:rsidRPr="00E2271E" w:rsidRDefault="00AA69F3" w:rsidP="00C45AD1">
      <w:pPr>
        <w:shd w:val="clear" w:color="auto" w:fill="FFFFFF"/>
        <w:spacing w:after="0" w:line="240" w:lineRule="auto"/>
        <w:rPr>
          <w:color w:val="000000"/>
        </w:rPr>
      </w:pPr>
    </w:p>
    <w:sectPr w:rsidR="00AA69F3" w:rsidRPr="00E2271E" w:rsidSect="00807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338C7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2470F5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7130646"/>
    <w:multiLevelType w:val="multilevel"/>
    <w:tmpl w:val="BB567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360D61"/>
    <w:multiLevelType w:val="singleLevel"/>
    <w:tmpl w:val="2338821E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4">
    <w:nsid w:val="29277A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5">
    <w:nsid w:val="48424526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>
    <w:nsid w:val="59A729E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5D1C5593"/>
    <w:multiLevelType w:val="multilevel"/>
    <w:tmpl w:val="599E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</w:num>
  <w:num w:numId="2">
    <w:abstractNumId w:val="5"/>
    <w:lvlOverride w:ilvl="0">
      <w:startOverride w:val="1"/>
    </w:lvlOverride>
  </w:num>
  <w:num w:numId="3">
    <w:abstractNumId w:val="3"/>
    <w:lvlOverride w:ilvl="0">
      <w:startOverride w:val="10"/>
    </w:lvlOverride>
  </w:num>
  <w:num w:numId="4">
    <w:abstractNumId w:val="0"/>
    <w:lvlOverride w:ilvl="0">
      <w:startOverride w:val="1"/>
    </w:lvlOverride>
  </w:num>
  <w:num w:numId="5">
    <w:abstractNumId w:val="6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7020"/>
    <w:rsid w:val="00041C81"/>
    <w:rsid w:val="002748A1"/>
    <w:rsid w:val="002A527D"/>
    <w:rsid w:val="002D4243"/>
    <w:rsid w:val="002F66E8"/>
    <w:rsid w:val="003520B7"/>
    <w:rsid w:val="003745B0"/>
    <w:rsid w:val="00427ECC"/>
    <w:rsid w:val="00437D72"/>
    <w:rsid w:val="00444E9B"/>
    <w:rsid w:val="00454563"/>
    <w:rsid w:val="00534E40"/>
    <w:rsid w:val="005C475F"/>
    <w:rsid w:val="00612F89"/>
    <w:rsid w:val="00717020"/>
    <w:rsid w:val="007A54D4"/>
    <w:rsid w:val="00807F2C"/>
    <w:rsid w:val="008D2103"/>
    <w:rsid w:val="008E4367"/>
    <w:rsid w:val="00982E89"/>
    <w:rsid w:val="00990A28"/>
    <w:rsid w:val="009E0C97"/>
    <w:rsid w:val="00A37B1F"/>
    <w:rsid w:val="00AA69F3"/>
    <w:rsid w:val="00B64B04"/>
    <w:rsid w:val="00B804AC"/>
    <w:rsid w:val="00BC2FE2"/>
    <w:rsid w:val="00C45AD1"/>
    <w:rsid w:val="00D26AE9"/>
    <w:rsid w:val="00D96C2D"/>
    <w:rsid w:val="00E2271E"/>
    <w:rsid w:val="00E3007F"/>
    <w:rsid w:val="00F25BFB"/>
    <w:rsid w:val="00F436E5"/>
    <w:rsid w:val="00FC21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D4E7C1-9224-4753-AD9D-781C69996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F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D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7A5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3007F"/>
    <w:pPr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300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4">
    <w:name w:val="c4"/>
    <w:basedOn w:val="a"/>
    <w:rsid w:val="00612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12F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172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809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Dosova</dc:creator>
  <cp:keywords/>
  <dc:description/>
  <cp:lastModifiedBy>MAC</cp:lastModifiedBy>
  <cp:revision>23</cp:revision>
  <dcterms:created xsi:type="dcterms:W3CDTF">2020-04-08T07:57:00Z</dcterms:created>
  <dcterms:modified xsi:type="dcterms:W3CDTF">2021-06-08T11:59:00Z</dcterms:modified>
</cp:coreProperties>
</file>